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DB3E" w14:textId="0872E411" w:rsidR="00DA0FEE" w:rsidRPr="00B63F11" w:rsidRDefault="00184E29" w:rsidP="006023E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430543" wp14:editId="3EF8497B">
            <wp:simplePos x="0" y="0"/>
            <wp:positionH relativeFrom="margin">
              <wp:posOffset>6219190</wp:posOffset>
            </wp:positionH>
            <wp:positionV relativeFrom="paragraph">
              <wp:posOffset>-280035</wp:posOffset>
            </wp:positionV>
            <wp:extent cx="633095" cy="613695"/>
            <wp:effectExtent l="0" t="0" r="0" b="0"/>
            <wp:wrapNone/>
            <wp:docPr id="1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D35" w:rsidRPr="00B63F11">
        <w:rPr>
          <w:b/>
          <w:bCs/>
          <w:sz w:val="28"/>
          <w:szCs w:val="28"/>
        </w:rPr>
        <w:t>Mental Health Resources</w:t>
      </w:r>
    </w:p>
    <w:p w14:paraId="17ECB108" w14:textId="209BBAC1" w:rsidR="00412709" w:rsidRPr="00651072" w:rsidRDefault="00412709" w:rsidP="006023E1">
      <w:pPr>
        <w:jc w:val="center"/>
        <w:rPr>
          <w:sz w:val="20"/>
          <w:szCs w:val="20"/>
        </w:rPr>
      </w:pPr>
      <w:r w:rsidRPr="00651072">
        <w:rPr>
          <w:sz w:val="20"/>
          <w:szCs w:val="20"/>
        </w:rPr>
        <w:t>**many agencies offering virtual services, call for specifics**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990"/>
        <w:gridCol w:w="810"/>
        <w:gridCol w:w="1620"/>
        <w:gridCol w:w="3595"/>
      </w:tblGrid>
      <w:tr w:rsidR="00651072" w:rsidRPr="00651072" w14:paraId="2D07041A" w14:textId="77777777" w:rsidTr="00925A44">
        <w:trPr>
          <w:trHeight w:val="377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42EFB426" w14:textId="43F8702E" w:rsidR="00832D35" w:rsidRPr="00FC182A" w:rsidRDefault="00832D35" w:rsidP="00EE6C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Referral </w:t>
            </w:r>
            <w:r w:rsidR="003D70E3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and </w:t>
            </w:r>
            <w:r w:rsidR="00660F42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</w:t>
            </w:r>
            <w:r w:rsidR="003D70E3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earch </w:t>
            </w:r>
            <w:r w:rsidR="007B6170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</w:t>
            </w:r>
            <w:r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ervices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0DEF0C6" w14:textId="696FFE12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3C77CAD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706BACA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838905C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66335E4D" w14:textId="77777777" w:rsidTr="00925A44">
        <w:trPr>
          <w:trHeight w:val="611"/>
        </w:trPr>
        <w:tc>
          <w:tcPr>
            <w:tcW w:w="3775" w:type="dxa"/>
            <w:tcBorders>
              <w:right w:val="nil"/>
            </w:tcBorders>
            <w:vAlign w:val="center"/>
            <w:hideMark/>
          </w:tcPr>
          <w:p w14:paraId="2C255EFE" w14:textId="54B15650" w:rsidR="00832D35" w:rsidRPr="00651072" w:rsidRDefault="004F4700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4700">
              <w:rPr>
                <w:rFonts w:ascii="Calibri" w:eastAsia="Times New Roman" w:hAnsi="Calibri" w:cs="Calibri"/>
                <w:sz w:val="20"/>
                <w:szCs w:val="20"/>
              </w:rPr>
              <w:t xml:space="preserve">Washington’s Mental Health Referral Service for Children </w:t>
            </w:r>
            <w:r w:rsidR="00CF1EFC">
              <w:rPr>
                <w:rFonts w:ascii="Calibri" w:eastAsia="Times New Roman" w:hAnsi="Calibri" w:cs="Calibri"/>
                <w:sz w:val="20"/>
                <w:szCs w:val="20"/>
              </w:rPr>
              <w:t>&amp;</w:t>
            </w:r>
            <w:r w:rsidRPr="004F4700">
              <w:rPr>
                <w:rFonts w:ascii="Calibri" w:eastAsia="Times New Roman" w:hAnsi="Calibri" w:cs="Calibri"/>
                <w:sz w:val="20"/>
                <w:szCs w:val="20"/>
              </w:rPr>
              <w:t xml:space="preserve"> Teens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0BA06F9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BAA49FB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EE525FB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833-303-5437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37EEFB81" w14:textId="77777777" w:rsidR="00832D35" w:rsidRPr="00C0103E" w:rsidRDefault="00107FD0" w:rsidP="00832D35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832D35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www.seattlechildrens.org/clinics/washington-mental-health-referral-service</w:t>
              </w:r>
            </w:hyperlink>
          </w:p>
        </w:tc>
      </w:tr>
      <w:tr w:rsidR="00651072" w:rsidRPr="00651072" w14:paraId="5A23700F" w14:textId="77777777" w:rsidTr="00925A44">
        <w:trPr>
          <w:trHeight w:val="62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BB59307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Washington State Health Care Authority – Apple Health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FD65253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C2131BD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07DF59A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1-833-303-5437 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B43FBE5" w14:textId="77777777" w:rsidR="00832D35" w:rsidRPr="00C0103E" w:rsidRDefault="00107FD0" w:rsidP="00832D35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832D35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 xml:space="preserve">www.hca.wa.gov/health-care-services-supports/apple-health-medicaid-coverage </w:t>
              </w:r>
            </w:hyperlink>
          </w:p>
        </w:tc>
      </w:tr>
      <w:tr w:rsidR="00651072" w:rsidRPr="00651072" w14:paraId="537AA4BF" w14:textId="77777777" w:rsidTr="00925A44">
        <w:trPr>
          <w:trHeight w:val="251"/>
        </w:trPr>
        <w:tc>
          <w:tcPr>
            <w:tcW w:w="3775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4A2F0231" w14:textId="5F1B9F3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Psychology </w:t>
            </w:r>
            <w:r w:rsidR="001F53B1" w:rsidRPr="0065107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oday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74015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655EB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F098E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3527D09B" w14:textId="7A1C4AD4" w:rsidR="0027768C" w:rsidRPr="00C0103E" w:rsidRDefault="0027768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https://www.psychologytoday.com/us/therapists</w:t>
            </w:r>
          </w:p>
        </w:tc>
      </w:tr>
      <w:tr w:rsidR="00651072" w:rsidRPr="00651072" w14:paraId="326A0070" w14:textId="77777777" w:rsidTr="00925A44">
        <w:trPr>
          <w:trHeight w:val="251"/>
        </w:trPr>
        <w:tc>
          <w:tcPr>
            <w:tcW w:w="377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C8ED08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DE3C10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570595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2215DB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51504E8" w14:textId="70C14DFA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</w:tr>
      <w:tr w:rsidR="00651072" w:rsidRPr="00651072" w14:paraId="6DE1D8D2" w14:textId="77777777" w:rsidTr="00925A44">
        <w:trPr>
          <w:trHeight w:val="251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279F9F7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9ADE5B" w14:textId="0EBE35F1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55107E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60A9D1C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4D97FBB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47D11A" w14:textId="1FF59189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Agencies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79A2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159D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16A191B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E51D807" w14:textId="7777777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65C51761" w14:textId="77777777" w:rsidTr="00906B42">
        <w:trPr>
          <w:trHeight w:val="233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618C15D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Alderwood Counseling Associates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ECF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554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478E3C0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640-7919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4CC6129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</w:t>
            </w:r>
          </w:p>
        </w:tc>
      </w:tr>
      <w:tr w:rsidR="00651072" w:rsidRPr="00651072" w14:paraId="7D072E56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662DA853" w14:textId="2E25AE81" w:rsidR="00B00268" w:rsidRPr="00651072" w:rsidRDefault="00055F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Beautiful Autism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9F63E7" w14:textId="09D562DF" w:rsidR="00B00268" w:rsidRPr="00651072" w:rsidRDefault="00055F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C85008" w14:textId="5A3EC2C0" w:rsidR="00B00268" w:rsidRPr="00651072" w:rsidRDefault="00055F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08B34F2D" w14:textId="7C19AE69" w:rsidR="00B00268" w:rsidRPr="00651072" w:rsidRDefault="00055F52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363-4234</w:t>
            </w:r>
          </w:p>
        </w:tc>
        <w:tc>
          <w:tcPr>
            <w:tcW w:w="3595" w:type="dxa"/>
            <w:tcBorders>
              <w:left w:val="nil"/>
            </w:tcBorders>
            <w:vAlign w:val="center"/>
          </w:tcPr>
          <w:p w14:paraId="61F1318F" w14:textId="22AAB458" w:rsidR="00B00268" w:rsidRPr="00651072" w:rsidRDefault="00055F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Arlington</w:t>
            </w:r>
          </w:p>
        </w:tc>
      </w:tr>
      <w:tr w:rsidR="00651072" w:rsidRPr="00651072" w14:paraId="3769D3DE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1ED83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Catholic Community Services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09C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EA6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DCBE8C2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257-2111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2AD24C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Snohomish County</w:t>
            </w:r>
          </w:p>
        </w:tc>
      </w:tr>
      <w:tr w:rsidR="00651072" w:rsidRPr="00651072" w14:paraId="6869F42B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71F1CE1A" w14:textId="056B1C9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Center for Human Services</w:t>
            </w:r>
            <w:r w:rsidR="00222FE1">
              <w:rPr>
                <w:rFonts w:ascii="Calibri" w:eastAsia="Times New Roman" w:hAnsi="Calibri" w:cs="Calibri"/>
                <w:sz w:val="20"/>
                <w:szCs w:val="20"/>
              </w:rPr>
              <w:t xml:space="preserve"> (CHS)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7CAF35" w14:textId="2C00C63D" w:rsidR="0027768C" w:rsidRPr="00651072" w:rsidRDefault="0036742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5A7686" w14:textId="24A31EC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0F81A63C" w14:textId="639B3A3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362-7282</w:t>
            </w:r>
          </w:p>
        </w:tc>
        <w:tc>
          <w:tcPr>
            <w:tcW w:w="3595" w:type="dxa"/>
            <w:tcBorders>
              <w:left w:val="nil"/>
            </w:tcBorders>
            <w:vAlign w:val="center"/>
          </w:tcPr>
          <w:p w14:paraId="7BD2FE12" w14:textId="33F9D17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Everett, Lynnwood</w:t>
            </w:r>
          </w:p>
        </w:tc>
      </w:tr>
      <w:tr w:rsidR="00651072" w:rsidRPr="00651072" w14:paraId="57D76F31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3C90AB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Compass Health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A47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3EB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AF222B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(844) 822-7609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62A825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Lynnwood, Everett, Smokey Point</w:t>
            </w:r>
          </w:p>
        </w:tc>
      </w:tr>
      <w:tr w:rsidR="00651072" w:rsidRPr="00651072" w14:paraId="7D905DE0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</w:tcPr>
          <w:p w14:paraId="47D643E3" w14:textId="2D4AC43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Community Health </w:t>
            </w:r>
            <w:r w:rsidR="009142C1">
              <w:rPr>
                <w:rFonts w:ascii="Calibri" w:eastAsia="Times New Roman" w:hAnsi="Calibri" w:cs="Calibri"/>
                <w:sz w:val="20"/>
                <w:szCs w:val="20"/>
              </w:rPr>
              <w:t>Center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of </w:t>
            </w:r>
            <w:proofErr w:type="spellStart"/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SnoCo</w:t>
            </w:r>
            <w:proofErr w:type="spellEnd"/>
            <w:r w:rsidR="009613D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F735C2" w14:textId="259594BD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6023C" w14:textId="7677D33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44207876" w14:textId="6DEE42BC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551-6200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2CBA2E56" w14:textId="6883263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Everett, Lynnwood</w:t>
            </w:r>
          </w:p>
        </w:tc>
      </w:tr>
      <w:tr w:rsidR="00651072" w:rsidRPr="00651072" w14:paraId="60C129BC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52E4E7E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Integrity First Family Services                  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AE36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1BE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2CD917" w14:textId="5144B7B4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(509) 823-1616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F91359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</w:t>
            </w:r>
          </w:p>
        </w:tc>
      </w:tr>
      <w:tr w:rsidR="00651072" w:rsidRPr="00651072" w14:paraId="541F1FF3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6AE94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Mill Creek Family Services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929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AB2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205F361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357 -9111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FAABCE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Mill Creek, Everett</w:t>
            </w:r>
          </w:p>
        </w:tc>
      </w:tr>
      <w:tr w:rsidR="00651072" w:rsidRPr="00651072" w14:paraId="2495462E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65CBE07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Northshore Youth and Family Services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212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DE2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EBAC00D" w14:textId="0F625D5C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485-6541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D669CA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Bothell</w:t>
            </w:r>
          </w:p>
        </w:tc>
      </w:tr>
      <w:tr w:rsidR="00651072" w:rsidRPr="00651072" w14:paraId="6AE73FA1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DB2286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SeaMar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D60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E09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C480733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977-2560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22492398" w14:textId="3B3D510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Lynnwood, Everett</w:t>
            </w:r>
          </w:p>
        </w:tc>
      </w:tr>
      <w:tr w:rsidR="00651072" w:rsidRPr="00651072" w14:paraId="0B551F5C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4480F34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 Children’s Hospital MH Services 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EB4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C89C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2EF9A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987-2164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312C4B6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</w:t>
            </w:r>
          </w:p>
        </w:tc>
      </w:tr>
      <w:tr w:rsidR="00651072" w:rsidRPr="00651072" w14:paraId="3F1FBC3A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2470C7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 Everett Clinic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70F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8D35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770134E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339-5453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1A196B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0F48C393" w14:textId="77777777" w:rsidTr="00335269">
        <w:trPr>
          <w:trHeight w:val="260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DD6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Therapeutic Health Services (THS) 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8F1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4B4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5B7CC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263-3006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5888B30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12CD50D6" w14:textId="77777777" w:rsidTr="00335269">
        <w:trPr>
          <w:trHeight w:val="260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A26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Tulalip Health System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79D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9D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0DF9AE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716-4224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6C3044D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Tulalip</w:t>
            </w:r>
          </w:p>
        </w:tc>
      </w:tr>
      <w:tr w:rsidR="00474776" w:rsidRPr="00651072" w14:paraId="4298B02C" w14:textId="77777777" w:rsidTr="00335269">
        <w:trPr>
          <w:trHeight w:val="260"/>
        </w:trPr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62FDD7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3B0EE22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5AC5DB3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938395" w14:textId="77777777" w:rsidR="00474776" w:rsidRPr="00651072" w:rsidRDefault="00474776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2B9FA8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4776" w:rsidRPr="00651072" w14:paraId="3A2B017F" w14:textId="77777777" w:rsidTr="00335269">
        <w:trPr>
          <w:trHeight w:val="260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BC6EF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B8C14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99927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56EB9" w14:textId="77777777" w:rsidR="00474776" w:rsidRPr="00651072" w:rsidRDefault="00474776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564DB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7A5921B3" w14:textId="77777777" w:rsidTr="00335269">
        <w:trPr>
          <w:trHeight w:val="260"/>
        </w:trPr>
        <w:tc>
          <w:tcPr>
            <w:tcW w:w="377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83EDF8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F11C86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84133F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874495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02DDBE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1B5D173C" w14:textId="77777777" w:rsidTr="00925A44">
        <w:trPr>
          <w:trHeight w:val="269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486EBD80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DF892" w14:textId="19DBCF7E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235E6F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08EA30C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6C4BCDBE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511856" w14:textId="2AFE7229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Specialized Services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7649" w14:textId="038ADA8E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763B" w14:textId="70EBAFA3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7309999C" w14:textId="3D42213C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256F041" w14:textId="3A4FE280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509C7E49" w14:textId="77777777" w:rsidTr="00906B42">
        <w:trPr>
          <w:trHeight w:val="233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3320F3F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Asian Counseling &amp; Referral Services        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89E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D1A5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9454F2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695-7600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12FB5FF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Bellevue, Seattle</w:t>
            </w:r>
          </w:p>
        </w:tc>
      </w:tr>
      <w:tr w:rsidR="00651072" w:rsidRPr="00651072" w14:paraId="74B7440A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EA5994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Black, Indigenous, People of Color Resources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5FBB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0A1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C7E358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681137C2" w14:textId="23E7961C" w:rsidR="0027768C" w:rsidRPr="00C0103E" w:rsidRDefault="00107FD0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1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https://www.namiseattle.org/bipoc-mental-health-resources/</w:t>
              </w:r>
            </w:hyperlink>
          </w:p>
          <w:p w14:paraId="30D84AB8" w14:textId="366F54B3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11105168" w14:textId="77777777" w:rsidTr="00925A44">
        <w:trPr>
          <w:trHeight w:val="296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35BA339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Chinese Information &amp; Service Center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CAC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003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2CC7E2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624-5633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4A11344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</w:t>
            </w:r>
          </w:p>
        </w:tc>
      </w:tr>
      <w:tr w:rsidR="00651072" w:rsidRPr="00651072" w14:paraId="0E3498C2" w14:textId="77777777" w:rsidTr="00925A44">
        <w:trPr>
          <w:trHeight w:val="296"/>
        </w:trPr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44E4719D" w14:textId="62D5CDAE" w:rsidR="00055F52" w:rsidRPr="00651072" w:rsidRDefault="00055F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Dawson’s Place</w:t>
            </w:r>
            <w:r w:rsidR="00DB0F66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Child Advocacy Center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E76D21" w14:textId="3FE379DE" w:rsidR="00055F52" w:rsidRPr="00651072" w:rsidRDefault="002A6833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523D56" w14:textId="76F533E6" w:rsidR="00055F52" w:rsidRPr="00651072" w:rsidRDefault="00DB0F6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4D080ED7" w14:textId="7D032BEB" w:rsidR="00055F52" w:rsidRPr="00651072" w:rsidRDefault="002A683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789-3000</w:t>
            </w:r>
          </w:p>
        </w:tc>
        <w:tc>
          <w:tcPr>
            <w:tcW w:w="3595" w:type="dxa"/>
            <w:tcBorders>
              <w:left w:val="nil"/>
            </w:tcBorders>
            <w:vAlign w:val="center"/>
          </w:tcPr>
          <w:p w14:paraId="492E3F06" w14:textId="749C20A5" w:rsidR="00055F52" w:rsidRPr="00651072" w:rsidRDefault="002A683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2A35FF33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A0FB7A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Domestic Violence Services of Snohomish County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6713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C9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4DEF4EBE" w14:textId="6DFBC81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252-2873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316C0BD" w14:textId="4A8F4714" w:rsidR="0027768C" w:rsidRPr="00C0103E" w:rsidRDefault="00107FD0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2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https://dvs-snoco.org/</w:t>
              </w:r>
            </w:hyperlink>
          </w:p>
          <w:p w14:paraId="70ACA4AA" w14:textId="6601EE10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5FAD8D0F" w14:textId="77777777" w:rsidTr="00925A44">
        <w:trPr>
          <w:trHeight w:val="305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748C21A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KSARC (Sexual Assault)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4644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CD6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CAC52F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226-5062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49F88FB2" w14:textId="217B20C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King County</w:t>
            </w:r>
          </w:p>
        </w:tc>
      </w:tr>
      <w:tr w:rsidR="00651072" w:rsidRPr="00651072" w14:paraId="5EA99E28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00959C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Providence Intervention Center for Assault and Abuse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25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280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372FB52" w14:textId="0FF6AC3A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297-5771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D20640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4797DF96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25411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Refugee and Immigrant Services Northwest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0F8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8C8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EA9F2C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388-9307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3728848" w14:textId="313D5396" w:rsidR="0027768C" w:rsidRPr="00C0103E" w:rsidRDefault="00107FD0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3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https://risnw.org/</w:t>
              </w:r>
            </w:hyperlink>
          </w:p>
          <w:p w14:paraId="78D2BC8A" w14:textId="5833B9FA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16E15336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2869553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 Children’s Gender Clinic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AD2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4AA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72C92A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987-8319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4031FA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 </w:t>
            </w:r>
          </w:p>
        </w:tc>
      </w:tr>
      <w:tr w:rsidR="00651072" w:rsidRPr="00651072" w14:paraId="19F8526C" w14:textId="77777777" w:rsidTr="00906B42">
        <w:trPr>
          <w:trHeight w:val="260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B6C" w14:textId="4800FF3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The Center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7FE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89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D9D40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771-5166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0CA7BC8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Edmonds</w:t>
            </w:r>
          </w:p>
        </w:tc>
      </w:tr>
      <w:tr w:rsidR="00651072" w:rsidRPr="00651072" w14:paraId="26914082" w14:textId="77777777" w:rsidTr="00474776">
        <w:trPr>
          <w:trHeight w:val="278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C8BB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Washington Counselors of Color Network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36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38E1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3F6F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310-2356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75F72D49" w14:textId="77777777" w:rsidR="0027768C" w:rsidRPr="00651072" w:rsidRDefault="00107FD0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hyperlink r:id="rId14" w:history="1">
              <w:r w:rsidR="0027768C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https://www.multiculturalcounselors.org</w:t>
              </w:r>
            </w:hyperlink>
          </w:p>
        </w:tc>
      </w:tr>
      <w:tr w:rsidR="00474776" w:rsidRPr="00651072" w14:paraId="0E26DB7B" w14:textId="77777777" w:rsidTr="00474776">
        <w:trPr>
          <w:trHeight w:val="278"/>
        </w:trPr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3C687C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7812009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FB6BB95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471374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C21832" w14:textId="77777777" w:rsidR="00474776" w:rsidRDefault="00474776" w:rsidP="0027768C"/>
        </w:tc>
      </w:tr>
      <w:tr w:rsidR="00474776" w:rsidRPr="00651072" w14:paraId="404EB0D4" w14:textId="77777777" w:rsidTr="004B5A23">
        <w:trPr>
          <w:trHeight w:val="27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59555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EC19C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64E85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F1DC7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656DA" w14:textId="77777777" w:rsidR="00474776" w:rsidRDefault="00474776" w:rsidP="0027768C"/>
        </w:tc>
      </w:tr>
      <w:tr w:rsidR="004B5A23" w:rsidRPr="00651072" w14:paraId="458DE1CF" w14:textId="77777777" w:rsidTr="004B5A23">
        <w:trPr>
          <w:trHeight w:val="27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3E13B" w14:textId="77777777" w:rsidR="004B5A23" w:rsidRPr="00651072" w:rsidRDefault="004B5A2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47697" w14:textId="77777777" w:rsidR="004B5A23" w:rsidRPr="00651072" w:rsidRDefault="004B5A23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656BE" w14:textId="77777777" w:rsidR="004B5A23" w:rsidRPr="00651072" w:rsidRDefault="004B5A23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AB9B4" w14:textId="77777777" w:rsidR="004B5A23" w:rsidRPr="00651072" w:rsidRDefault="004B5A2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2D979" w14:textId="77777777" w:rsidR="004B5A23" w:rsidRDefault="004B5A23" w:rsidP="0027768C"/>
        </w:tc>
      </w:tr>
      <w:tr w:rsidR="00474776" w:rsidRPr="00651072" w14:paraId="3243E32C" w14:textId="77777777" w:rsidTr="00474776">
        <w:trPr>
          <w:trHeight w:val="27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295EA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DF6CB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199D8" w14:textId="77777777" w:rsidR="00474776" w:rsidRPr="00651072" w:rsidRDefault="0047477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7D3FA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BF5DC" w14:textId="77777777" w:rsidR="00474776" w:rsidRDefault="00474776" w:rsidP="0027768C"/>
        </w:tc>
      </w:tr>
      <w:tr w:rsidR="00615B42" w:rsidRPr="00651072" w14:paraId="4745676E" w14:textId="77777777" w:rsidTr="004B5A23">
        <w:trPr>
          <w:trHeight w:val="360"/>
        </w:trPr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4BFDA4" w14:textId="77777777" w:rsidR="00474776" w:rsidRPr="00651072" w:rsidRDefault="00474776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4E5E36" w14:textId="77777777" w:rsidR="00615B42" w:rsidRPr="00651072" w:rsidRDefault="00615B4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810B18" w14:textId="77777777" w:rsidR="00615B42" w:rsidRPr="00651072" w:rsidRDefault="00615B4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936A84" w14:textId="77777777" w:rsidR="00615B42" w:rsidRPr="00651072" w:rsidRDefault="00615B4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6A18C6" w14:textId="77777777" w:rsidR="00615B42" w:rsidRDefault="00615B42" w:rsidP="0027768C"/>
        </w:tc>
      </w:tr>
      <w:tr w:rsidR="00651072" w:rsidRPr="00651072" w14:paraId="0011C691" w14:textId="77777777" w:rsidTr="004B5A23">
        <w:trPr>
          <w:trHeight w:val="260"/>
        </w:trPr>
        <w:tc>
          <w:tcPr>
            <w:tcW w:w="3775" w:type="dxa"/>
            <w:tcBorders>
              <w:top w:val="single" w:sz="4" w:space="0" w:color="auto"/>
              <w:right w:val="nil"/>
            </w:tcBorders>
            <w:noWrap/>
            <w:vAlign w:val="center"/>
            <w:hideMark/>
          </w:tcPr>
          <w:p w14:paraId="510ED2D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F2A66" w14:textId="62F92FF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589A602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35685F0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28D51FB" w14:textId="77777777" w:rsidTr="00925A44">
        <w:trPr>
          <w:trHeight w:val="360"/>
        </w:trPr>
        <w:tc>
          <w:tcPr>
            <w:tcW w:w="3775" w:type="dxa"/>
            <w:tcBorders>
              <w:right w:val="single" w:sz="4" w:space="0" w:color="auto"/>
            </w:tcBorders>
            <w:vAlign w:val="center"/>
            <w:hideMark/>
          </w:tcPr>
          <w:p w14:paraId="44FB5F4C" w14:textId="7777777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</w:rPr>
              <w:t>Partial Hospitalization or Intensive Outpatient: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D068" w14:textId="04B7AE0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1F8B" w14:textId="31CE8B6A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3C9D16A" w14:textId="0505F9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073B902" w14:textId="1F1FF87D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519DEB04" w14:textId="77777777" w:rsidTr="00925A44">
        <w:trPr>
          <w:trHeight w:val="296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8EABE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AMFM Healthcare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8CB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4A79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B3A0224" w14:textId="35C836B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635-6574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1B70CE10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Seattle, Online(18+)</w:t>
            </w:r>
          </w:p>
        </w:tc>
      </w:tr>
      <w:tr w:rsidR="00651072" w:rsidRPr="00651072" w14:paraId="46C5278F" w14:textId="77777777" w:rsidTr="00906B42">
        <w:trPr>
          <w:trHeight w:val="287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24DE2E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Cascade Behavioral Health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7C3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DC7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1FB7C27" w14:textId="5CE6E0C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603-6001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7D6CEB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Burien, Bellevue (18+)</w:t>
            </w:r>
          </w:p>
        </w:tc>
      </w:tr>
      <w:tr w:rsidR="00651072" w:rsidRPr="00651072" w14:paraId="68D8036B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8B741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Charlie Health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5ED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D79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7B239CFD" w14:textId="2049AF7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508-7084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204A98E3" w14:textId="1F8FFFF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Online only </w:t>
            </w:r>
            <w:r w:rsidR="00084A4B" w:rsidRPr="00651072">
              <w:rPr>
                <w:rFonts w:ascii="Calibri" w:eastAsia="Times New Roman" w:hAnsi="Calibri" w:cs="Calibri"/>
                <w:sz w:val="20"/>
                <w:szCs w:val="20"/>
              </w:rPr>
              <w:t>(11+)</w:t>
            </w:r>
          </w:p>
        </w:tc>
      </w:tr>
      <w:tr w:rsidR="00651072" w:rsidRPr="00651072" w14:paraId="11284ED0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208209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Fairfax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69A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A806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423E564" w14:textId="45DC860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284-8300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02406DE" w14:textId="096966E8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Kirkland</w:t>
            </w:r>
          </w:p>
        </w:tc>
      </w:tr>
      <w:tr w:rsidR="00651072" w:rsidRPr="00651072" w14:paraId="45A59F01" w14:textId="77777777" w:rsidTr="00906B42">
        <w:trPr>
          <w:trHeight w:val="45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264451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Newport Academy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B6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185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2C9B2044" w14:textId="380D82D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(866) 335-9462 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56318AC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Kirkland (12-18, residential, females) Port Townsend (12-18, residential, males)</w:t>
            </w:r>
          </w:p>
        </w:tc>
      </w:tr>
      <w:tr w:rsidR="00651072" w:rsidRPr="00651072" w14:paraId="64741273" w14:textId="77777777" w:rsidTr="00906B42">
        <w:trPr>
          <w:trHeight w:val="233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DD1B15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Northpoint Imagine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525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C2B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EB01B6E" w14:textId="79607D7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(855) 906-6237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5193E3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(12-17)</w:t>
            </w:r>
          </w:p>
        </w:tc>
      </w:tr>
      <w:tr w:rsidR="00651072" w:rsidRPr="00651072" w14:paraId="05739F44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F4C39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Northpoint Promise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03F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11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CF82B17" w14:textId="5A61524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(855) 981-9549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1799E1A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 (18+)</w:t>
            </w:r>
          </w:p>
        </w:tc>
      </w:tr>
      <w:tr w:rsidR="00651072" w:rsidRPr="00651072" w14:paraId="275E1D46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B1990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Overlake Hospital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19D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98A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2D4392D" w14:textId="629F17EE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688-5460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02A24C84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(18+)</w:t>
            </w:r>
          </w:p>
        </w:tc>
      </w:tr>
      <w:tr w:rsidR="00651072" w:rsidRPr="00651072" w14:paraId="2CADEE36" w14:textId="77777777" w:rsidTr="00906B42">
        <w:trPr>
          <w:trHeight w:val="242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095DE8C" w14:textId="7640951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Pathlight</w:t>
            </w:r>
            <w:r w:rsidR="00084A4B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Mood &amp; Anxiety Center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82B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88D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7C54CCB" w14:textId="0C65FC0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382-4373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471FDEA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Bellevue, Seattle (13-17, 18+, residential)</w:t>
            </w:r>
          </w:p>
        </w:tc>
      </w:tr>
      <w:tr w:rsidR="00651072" w:rsidRPr="00651072" w14:paraId="67C7A0B6" w14:textId="77777777" w:rsidTr="00906B42">
        <w:trPr>
          <w:trHeight w:val="278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79847E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Smokey Point Behavioral Health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9B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04C5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1E9C386" w14:textId="470DFAC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651-6400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FFEA9D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Marysville (13-17, 18+, trans/nonbinary)</w:t>
            </w:r>
          </w:p>
        </w:tc>
      </w:tr>
      <w:tr w:rsidR="00651072" w:rsidRPr="00651072" w14:paraId="2FED0860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</w:tcPr>
          <w:p w14:paraId="706D48A5" w14:textId="7C0B175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South Sound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88DCAD" w14:textId="508A9ACD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86A0B4" w14:textId="7061879B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13CFFAA7" w14:textId="689C3D0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(844) 949-8888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2CCF834E" w14:textId="4CDEB306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Lacey (18+)</w:t>
            </w:r>
          </w:p>
        </w:tc>
      </w:tr>
      <w:tr w:rsidR="00651072" w:rsidRPr="00651072" w14:paraId="797C6283" w14:textId="77777777" w:rsidTr="00906B42">
        <w:trPr>
          <w:trHeight w:val="260"/>
        </w:trPr>
        <w:tc>
          <w:tcPr>
            <w:tcW w:w="377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36717D4" w14:textId="4E5F5C0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Swedish Edmonds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E866" w14:textId="133CA99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565D" w14:textId="38F37A2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B6F084D" w14:textId="3247978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640-4098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D9E35A2" w14:textId="4A93D55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Edmonds (18+)</w:t>
            </w:r>
          </w:p>
        </w:tc>
      </w:tr>
      <w:tr w:rsidR="00651072" w:rsidRPr="00651072" w14:paraId="35D27B9A" w14:textId="77777777" w:rsidTr="00906B42">
        <w:trPr>
          <w:trHeight w:val="413"/>
        </w:trPr>
        <w:tc>
          <w:tcPr>
            <w:tcW w:w="37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338D" w14:textId="455430A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Thira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7AB9" w14:textId="7CE325F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BE28" w14:textId="2AA37006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DF227" w14:textId="293113C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454-1199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243F920B" w14:textId="2A1D74D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(13+, female, transgender, nonbinary)</w:t>
            </w:r>
          </w:p>
        </w:tc>
      </w:tr>
      <w:tr w:rsidR="00651072" w:rsidRPr="00651072" w14:paraId="77DC3EB2" w14:textId="77777777" w:rsidTr="00925A44">
        <w:trPr>
          <w:trHeight w:val="224"/>
        </w:trPr>
        <w:tc>
          <w:tcPr>
            <w:tcW w:w="377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81C2E92" w14:textId="53F5EFD8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C33766D" w14:textId="0122133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D52EFD7" w14:textId="309C0BC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1C7E672" w14:textId="608372B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CE066FF" w14:textId="35AA62F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5C94F839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75E1F62" w14:textId="58EAA2A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Crisis lines: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0E6E205" w14:textId="0185416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479B77A" w14:textId="4729DE5F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C809F1C" w14:textId="64005A1B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D64BC34" w14:textId="6371D9C3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633B69D2" w14:textId="77777777" w:rsidTr="00925A44">
        <w:trPr>
          <w:trHeight w:val="359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A037AAC" w14:textId="434EB1E1" w:rsidR="0027768C" w:rsidRPr="00651072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Snohomish County 24/7 Crisis Line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285FBC3" w14:textId="656B610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9185B87" w14:textId="5965DB62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67C3544" w14:textId="560D96D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258-4357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561448D8" w14:textId="2C9912EF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2735F394" w14:textId="77777777" w:rsidTr="00925A44">
        <w:trPr>
          <w:trHeight w:val="359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795797F2" w14:textId="27220B1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National Suicide Prevention Lifeline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06D0604" w14:textId="02FE078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18C9EE5" w14:textId="7E61A06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AB8900E" w14:textId="6264E04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988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1B631572" w14:textId="29B079B4" w:rsidR="0027768C" w:rsidRPr="00C0103E" w:rsidRDefault="00107FD0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5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www.suicidepreventionlifeline.org</w:t>
              </w:r>
            </w:hyperlink>
            <w:r w:rsidR="0027768C"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457B5342" w14:textId="250DBEF2" w:rsidR="00651072" w:rsidRPr="00C0103E" w:rsidRDefault="00651072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</w:p>
        </w:tc>
      </w:tr>
      <w:tr w:rsidR="00651072" w:rsidRPr="00651072" w14:paraId="6D8D0F15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5BCE3E1E" w14:textId="37B638B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Teen Lin</w:t>
            </w:r>
            <w:r w:rsidR="005F43EA">
              <w:rPr>
                <w:rFonts w:ascii="Calibri" w:eastAsia="Times New Roman" w:hAnsi="Calibri" w:cs="Calibri"/>
                <w:sz w:val="20"/>
                <w:szCs w:val="20"/>
              </w:rPr>
              <w:t xml:space="preserve">k 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(6 – 10 pm)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231FE6F" w14:textId="467B278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2FAB3A1" w14:textId="2E4DB809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6C9F006" w14:textId="0E30484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833-6546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3879073C" w14:textId="1C7FB72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hyperlink r:id="rId16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https://www.teenlink.org/</w:t>
              </w:r>
            </w:hyperlink>
          </w:p>
          <w:p w14:paraId="0C09C311" w14:textId="520582D5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5135F679" w14:textId="77777777" w:rsidTr="00925A44">
        <w:trPr>
          <w:trHeight w:val="332"/>
        </w:trPr>
        <w:tc>
          <w:tcPr>
            <w:tcW w:w="3775" w:type="dxa"/>
            <w:tcBorders>
              <w:right w:val="nil"/>
            </w:tcBorders>
            <w:vAlign w:val="center"/>
            <w:hideMark/>
          </w:tcPr>
          <w:p w14:paraId="57888367" w14:textId="126793A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 Trevor Project (LGBTQ)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B25DA1D" w14:textId="4C4D663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62D6040" w14:textId="4E803290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  <w:hideMark/>
          </w:tcPr>
          <w:p w14:paraId="75D26FA8" w14:textId="2832051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1-866-488-7326</w:t>
            </w:r>
          </w:p>
        </w:tc>
        <w:tc>
          <w:tcPr>
            <w:tcW w:w="3595" w:type="dxa"/>
            <w:tcBorders>
              <w:left w:val="nil"/>
            </w:tcBorders>
            <w:vAlign w:val="center"/>
            <w:hideMark/>
          </w:tcPr>
          <w:p w14:paraId="60DFE264" w14:textId="3B76CA3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TEXT: START to 678-678, </w:t>
            </w:r>
            <w:hyperlink r:id="rId17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https://www.thetrevorproject.org/</w:t>
              </w:r>
            </w:hyperlink>
          </w:p>
          <w:p w14:paraId="25127C44" w14:textId="29BD5E85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3FF1E9B6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1E3D5B86" w14:textId="45CAEC9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VOA Crisis Line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2ECD5CF" w14:textId="7915A24E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2D32D88" w14:textId="06177E9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A869140" w14:textId="429D955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(800) 584-3578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8D67605" w14:textId="77777777" w:rsidR="00925A44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CHAT: </w:t>
            </w:r>
            <w:hyperlink r:id="rId18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www.imhurting.org</w:t>
              </w:r>
            </w:hyperlink>
            <w:r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577F0BBB" w14:textId="60E6299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TEXT: text HOME to 741741</w:t>
            </w:r>
          </w:p>
        </w:tc>
      </w:tr>
      <w:tr w:rsidR="00651072" w:rsidRPr="00651072" w14:paraId="26264022" w14:textId="77777777" w:rsidTr="00925A44">
        <w:trPr>
          <w:trHeight w:val="360"/>
        </w:trPr>
        <w:tc>
          <w:tcPr>
            <w:tcW w:w="3775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3E9FD0B8" w14:textId="3252C62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King County 24/7 Crisis Line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70860" w14:textId="1A50CC9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A90312" w14:textId="41D39E1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7AC38" w14:textId="103B8C8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1-866-427-4747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2AC6C2A7" w14:textId="036E17A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701D4892" w14:textId="77777777" w:rsidTr="00282D69">
        <w:trPr>
          <w:trHeight w:val="278"/>
        </w:trPr>
        <w:tc>
          <w:tcPr>
            <w:tcW w:w="3775" w:type="dxa"/>
            <w:tcBorders>
              <w:left w:val="nil"/>
              <w:right w:val="nil"/>
            </w:tcBorders>
            <w:vAlign w:val="center"/>
            <w:hideMark/>
          </w:tcPr>
          <w:p w14:paraId="24772C6C" w14:textId="2993286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AEFFD6F" w14:textId="60EE06A6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3DA48C4" w14:textId="6137DF2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8265EF1" w14:textId="3E4915A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315384A" w14:textId="1AA110F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448A5A9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2E75F324" w14:textId="158CB5E8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Parenting supports: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FD6758" w14:textId="6138649C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728ECE" w14:textId="6D83EC4A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EDD6E25" w14:textId="7B9D89A6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7FD75E46" w14:textId="2C6DED2A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499E0D74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7207EC2E" w14:textId="21392B64" w:rsidR="0027768C" w:rsidRPr="00651072" w:rsidRDefault="0027768C" w:rsidP="0027768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Changes Parent Support Network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4FC8BDC" w14:textId="73E9778F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78E472B" w14:textId="3B096F3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84D2B12" w14:textId="48A310C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(888) 468-2620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01566CEB" w14:textId="56F78F5B" w:rsidR="0027768C" w:rsidRPr="00C0103E" w:rsidRDefault="00107FD0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9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https://cpsn.org/</w:t>
              </w:r>
            </w:hyperlink>
          </w:p>
          <w:p w14:paraId="1379FAFA" w14:textId="49DEBF1C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764A4F09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  <w:hideMark/>
          </w:tcPr>
          <w:p w14:paraId="4F7703AA" w14:textId="699A600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Cocoon House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3D47982" w14:textId="12CBF234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9464785" w14:textId="5DAFB3F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  <w:hideMark/>
          </w:tcPr>
          <w:p w14:paraId="08328440" w14:textId="2D1BAEF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259-5802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  <w:hideMark/>
          </w:tcPr>
          <w:p w14:paraId="2284DC83" w14:textId="40A6FC80" w:rsidR="0027768C" w:rsidRPr="00C0103E" w:rsidRDefault="00107FD0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20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https://www.cocoonhouse.org/family-engagement</w:t>
              </w:r>
            </w:hyperlink>
          </w:p>
          <w:p w14:paraId="150830F1" w14:textId="051C1CAD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768C" w:rsidRPr="00651072" w14:paraId="5958260D" w14:textId="77777777" w:rsidTr="00925A44">
        <w:trPr>
          <w:trHeight w:val="360"/>
        </w:trPr>
        <w:tc>
          <w:tcPr>
            <w:tcW w:w="3775" w:type="dxa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70309" w14:textId="491B21A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 Center for Parent Excellence Project (COPE)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CC2000" w14:textId="23DAF541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F46E85" w14:textId="6260B02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0F24F" w14:textId="281DCCE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(253) 732-4944</w:t>
            </w:r>
          </w:p>
        </w:tc>
        <w:tc>
          <w:tcPr>
            <w:tcW w:w="359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479C7C44" w14:textId="2C8DC80F" w:rsidR="00651072" w:rsidRPr="00651072" w:rsidRDefault="00107FD0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hyperlink r:id="rId21" w:history="1">
              <w:r w:rsidR="0027768C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 xml:space="preserve">www.hca.wa.gov/about-hca/behavioral-health-recovery/center-parent-excellence-cope-project </w:t>
              </w:r>
            </w:hyperlink>
          </w:p>
        </w:tc>
      </w:tr>
      <w:tr w:rsidR="00E43552" w:rsidRPr="00651072" w14:paraId="371A1142" w14:textId="77777777" w:rsidTr="00282D69">
        <w:trPr>
          <w:trHeight w:val="260"/>
        </w:trPr>
        <w:tc>
          <w:tcPr>
            <w:tcW w:w="3775" w:type="dxa"/>
            <w:tcBorders>
              <w:left w:val="nil"/>
              <w:right w:val="nil"/>
            </w:tcBorders>
            <w:noWrap/>
            <w:vAlign w:val="center"/>
          </w:tcPr>
          <w:p w14:paraId="7B8BF96C" w14:textId="77777777" w:rsidR="00E43552" w:rsidRPr="00651072" w:rsidRDefault="00E435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43EC97C6" w14:textId="77777777" w:rsidR="00E43552" w:rsidRPr="00651072" w:rsidRDefault="00E435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6687645D" w14:textId="77777777" w:rsidR="00E43552" w:rsidRPr="00651072" w:rsidRDefault="00E435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73223107" w14:textId="77777777" w:rsidR="00E43552" w:rsidRPr="00651072" w:rsidRDefault="00E435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95" w:type="dxa"/>
            <w:tcBorders>
              <w:left w:val="nil"/>
              <w:right w:val="nil"/>
            </w:tcBorders>
            <w:noWrap/>
            <w:vAlign w:val="center"/>
          </w:tcPr>
          <w:p w14:paraId="01BFD34E" w14:textId="77777777" w:rsidR="00E43552" w:rsidRDefault="00E43552" w:rsidP="0027768C"/>
        </w:tc>
      </w:tr>
      <w:tr w:rsidR="00067B4D" w:rsidRPr="00651072" w14:paraId="3C67DB31" w14:textId="77777777" w:rsidTr="00067B4D">
        <w:trPr>
          <w:trHeight w:val="341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6E658C5C" w14:textId="6C4D744B" w:rsidR="00067B4D" w:rsidRPr="0077650F" w:rsidRDefault="00067B4D" w:rsidP="00067B4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C0553">
              <w:rPr>
                <w:rFonts w:ascii="Calibri" w:eastAsia="Times New Roman" w:hAnsi="Calibri" w:cs="Calibri"/>
                <w:b/>
                <w:bCs/>
              </w:rPr>
              <w:t>Wraparound with Intensive Services (</w:t>
            </w:r>
            <w:proofErr w:type="spellStart"/>
            <w:r w:rsidRPr="003C0553">
              <w:rPr>
                <w:rFonts w:ascii="Calibri" w:eastAsia="Times New Roman" w:hAnsi="Calibri" w:cs="Calibri"/>
                <w:b/>
                <w:bCs/>
              </w:rPr>
              <w:t>WISe</w:t>
            </w:r>
            <w:proofErr w:type="spellEnd"/>
            <w:r w:rsidRPr="003C0553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48C68687" w14:textId="77777777" w:rsidR="00067B4D" w:rsidRPr="00651072" w:rsidRDefault="00067B4D" w:rsidP="00067B4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0323D279" w14:textId="77777777" w:rsidR="00067B4D" w:rsidRPr="00651072" w:rsidRDefault="00067B4D" w:rsidP="00067B4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104E0EE0" w14:textId="3E8B6E0E" w:rsidR="00067B4D" w:rsidRPr="00651072" w:rsidRDefault="00067B4D" w:rsidP="00067B4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1D9D7395" w14:textId="6E23131B" w:rsidR="00067B4D" w:rsidRDefault="00067B4D" w:rsidP="00067B4D">
            <w:pPr>
              <w:pStyle w:val="ListParagraph"/>
              <w:ind w:left="0"/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121C58" w:rsidRPr="00651072" w14:paraId="54CDD822" w14:textId="77777777" w:rsidTr="008A3CC5">
        <w:trPr>
          <w:trHeight w:val="242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1259CDAC" w14:textId="554F1954" w:rsidR="00121C58" w:rsidRPr="00651072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Center for Human Services (CHS)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1A33EE9E" w14:textId="3B98E06B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5555E08A" w14:textId="72E644CE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5A93F05D" w14:textId="568B93BD" w:rsidR="00121C58" w:rsidRPr="00651072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(206) 880-8100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7878FEA4" w14:textId="43AFACE6" w:rsidR="00121C58" w:rsidRPr="00282D69" w:rsidRDefault="00121C58" w:rsidP="00121C58">
            <w:pPr>
              <w:rPr>
                <w:sz w:val="20"/>
                <w:szCs w:val="20"/>
              </w:rPr>
            </w:pPr>
            <w:r w:rsidRPr="00282D69">
              <w:rPr>
                <w:sz w:val="20"/>
                <w:szCs w:val="20"/>
              </w:rPr>
              <w:t>Serves Snohomish County</w:t>
            </w:r>
          </w:p>
        </w:tc>
      </w:tr>
      <w:tr w:rsidR="00121C58" w:rsidRPr="00651072" w14:paraId="3AE8BBDB" w14:textId="77777777" w:rsidTr="00925A44">
        <w:trPr>
          <w:trHeight w:val="360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4B15A9B0" w14:textId="154463F8" w:rsidR="00121C58" w:rsidRPr="00651072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Therapeutic Health Services (THS)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(Only 15-20 years old)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191BAD8A" w14:textId="77777777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55DD507D" w14:textId="77777777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26659E95" w14:textId="28CFE3E1" w:rsidR="00121C58" w:rsidRPr="00651072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(425) 263-3006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2381856F" w14:textId="3B400458" w:rsidR="00121C58" w:rsidRPr="00282D69" w:rsidRDefault="00121C58" w:rsidP="00121C58">
            <w:pPr>
              <w:rPr>
                <w:sz w:val="20"/>
                <w:szCs w:val="20"/>
              </w:rPr>
            </w:pPr>
            <w:r w:rsidRPr="00282D69">
              <w:rPr>
                <w:sz w:val="20"/>
                <w:szCs w:val="20"/>
              </w:rPr>
              <w:t>Serves Snohomish County</w:t>
            </w:r>
          </w:p>
        </w:tc>
      </w:tr>
      <w:tr w:rsidR="00121C58" w:rsidRPr="00651072" w14:paraId="06595E1B" w14:textId="77777777" w:rsidTr="008A3CC5">
        <w:trPr>
          <w:trHeight w:val="305"/>
        </w:trPr>
        <w:tc>
          <w:tcPr>
            <w:tcW w:w="3775" w:type="dxa"/>
            <w:tcBorders>
              <w:right w:val="nil"/>
            </w:tcBorders>
            <w:noWrap/>
            <w:vAlign w:val="center"/>
          </w:tcPr>
          <w:p w14:paraId="16A7BAD2" w14:textId="402E7554" w:rsidR="00121C58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Compass Health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vAlign w:val="center"/>
          </w:tcPr>
          <w:p w14:paraId="3BB6CE1A" w14:textId="77777777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vAlign w:val="center"/>
          </w:tcPr>
          <w:p w14:paraId="6F0D7DAE" w14:textId="77777777" w:rsidR="00121C58" w:rsidRPr="00651072" w:rsidRDefault="00121C58" w:rsidP="00121C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noWrap/>
            <w:vAlign w:val="center"/>
          </w:tcPr>
          <w:p w14:paraId="739B6BED" w14:textId="5157EDC2" w:rsidR="00121C58" w:rsidRDefault="00121C58" w:rsidP="00121C5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425)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349-8480</w:t>
            </w:r>
          </w:p>
        </w:tc>
        <w:tc>
          <w:tcPr>
            <w:tcW w:w="3595" w:type="dxa"/>
            <w:tcBorders>
              <w:left w:val="nil"/>
            </w:tcBorders>
            <w:noWrap/>
            <w:vAlign w:val="center"/>
          </w:tcPr>
          <w:p w14:paraId="2C885CB5" w14:textId="354907F0" w:rsidR="00121C58" w:rsidRPr="00282D69" w:rsidRDefault="00121C58" w:rsidP="00121C58">
            <w:pPr>
              <w:rPr>
                <w:sz w:val="20"/>
                <w:szCs w:val="20"/>
              </w:rPr>
            </w:pPr>
            <w:r w:rsidRPr="00282D69">
              <w:rPr>
                <w:sz w:val="20"/>
                <w:szCs w:val="20"/>
              </w:rPr>
              <w:t>Serves Snohomish County</w:t>
            </w:r>
          </w:p>
        </w:tc>
      </w:tr>
    </w:tbl>
    <w:p w14:paraId="10F8DFA6" w14:textId="77777777" w:rsidR="001A0208" w:rsidRPr="00651072" w:rsidRDefault="001A0208" w:rsidP="00282D69">
      <w:pPr>
        <w:rPr>
          <w:sz w:val="28"/>
          <w:szCs w:val="28"/>
        </w:rPr>
      </w:pPr>
    </w:p>
    <w:sectPr w:rsidR="001A0208" w:rsidRPr="00651072" w:rsidSect="00D63B25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B673" w14:textId="77777777" w:rsidR="002F4989" w:rsidRDefault="002F4989" w:rsidP="006023E1">
      <w:r>
        <w:separator/>
      </w:r>
    </w:p>
  </w:endnote>
  <w:endnote w:type="continuationSeparator" w:id="0">
    <w:p w14:paraId="7FF77608" w14:textId="77777777" w:rsidR="002F4989" w:rsidRDefault="002F4989" w:rsidP="0060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30A8" w14:textId="0C903848" w:rsidR="0077650F" w:rsidRPr="007560DD" w:rsidRDefault="0077650F" w:rsidP="00F82B2B">
    <w:pP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Revised</w:t>
    </w:r>
    <w:r w:rsidRPr="007560DD">
      <w:rPr>
        <w:i/>
        <w:iCs/>
        <w:sz w:val="16"/>
        <w:szCs w:val="16"/>
      </w:rPr>
      <w:t xml:space="preserve">: </w:t>
    </w:r>
    <w:r>
      <w:rPr>
        <w:i/>
        <w:iCs/>
        <w:sz w:val="16"/>
        <w:szCs w:val="16"/>
      </w:rPr>
      <w:t xml:space="preserve">March </w:t>
    </w:r>
    <w:r w:rsidR="00AA1B98">
      <w:rPr>
        <w:i/>
        <w:iCs/>
        <w:sz w:val="16"/>
        <w:szCs w:val="16"/>
      </w:rPr>
      <w:t>1</w:t>
    </w:r>
    <w:r w:rsidR="00F82B2B">
      <w:rPr>
        <w:i/>
        <w:iCs/>
        <w:sz w:val="16"/>
        <w:szCs w:val="16"/>
      </w:rPr>
      <w:t>9</w:t>
    </w:r>
    <w:r w:rsidRPr="007560DD">
      <w:rPr>
        <w:i/>
        <w:iCs/>
        <w:sz w:val="16"/>
        <w:szCs w:val="16"/>
      </w:rPr>
      <w:t>, 202</w:t>
    </w:r>
    <w:r>
      <w:rPr>
        <w:i/>
        <w:iCs/>
        <w:sz w:val="16"/>
        <w:szCs w:val="16"/>
      </w:rPr>
      <w:t>4</w:t>
    </w:r>
  </w:p>
  <w:p w14:paraId="036D074D" w14:textId="77777777" w:rsidR="0077650F" w:rsidRDefault="00776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1C40" w14:textId="77777777" w:rsidR="002F4989" w:rsidRDefault="002F4989" w:rsidP="006023E1">
      <w:r>
        <w:separator/>
      </w:r>
    </w:p>
  </w:footnote>
  <w:footnote w:type="continuationSeparator" w:id="0">
    <w:p w14:paraId="15365657" w14:textId="77777777" w:rsidR="002F4989" w:rsidRDefault="002F4989" w:rsidP="0060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A0CF8"/>
    <w:multiLevelType w:val="hybridMultilevel"/>
    <w:tmpl w:val="EC3E8A82"/>
    <w:lvl w:ilvl="0" w:tplc="9676D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9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25"/>
    <w:rsid w:val="00037A5C"/>
    <w:rsid w:val="00045849"/>
    <w:rsid w:val="00055F52"/>
    <w:rsid w:val="00067B4D"/>
    <w:rsid w:val="00084A4B"/>
    <w:rsid w:val="00090015"/>
    <w:rsid w:val="000E5308"/>
    <w:rsid w:val="00107FD0"/>
    <w:rsid w:val="00121C58"/>
    <w:rsid w:val="001278F5"/>
    <w:rsid w:val="00171391"/>
    <w:rsid w:val="00184E29"/>
    <w:rsid w:val="001A0208"/>
    <w:rsid w:val="001C483F"/>
    <w:rsid w:val="001F53B1"/>
    <w:rsid w:val="00222FE1"/>
    <w:rsid w:val="00241209"/>
    <w:rsid w:val="00273A96"/>
    <w:rsid w:val="00274AA6"/>
    <w:rsid w:val="0027768C"/>
    <w:rsid w:val="00282D69"/>
    <w:rsid w:val="002A6833"/>
    <w:rsid w:val="002F243D"/>
    <w:rsid w:val="002F4989"/>
    <w:rsid w:val="0031543E"/>
    <w:rsid w:val="00335269"/>
    <w:rsid w:val="00344997"/>
    <w:rsid w:val="003501EA"/>
    <w:rsid w:val="00362939"/>
    <w:rsid w:val="00364B07"/>
    <w:rsid w:val="0036742C"/>
    <w:rsid w:val="00376D7C"/>
    <w:rsid w:val="003A1687"/>
    <w:rsid w:val="003C0553"/>
    <w:rsid w:val="003D3375"/>
    <w:rsid w:val="003D70E3"/>
    <w:rsid w:val="003F3DA1"/>
    <w:rsid w:val="003F67E1"/>
    <w:rsid w:val="00412709"/>
    <w:rsid w:val="00412A04"/>
    <w:rsid w:val="0045388B"/>
    <w:rsid w:val="00474776"/>
    <w:rsid w:val="004B5A23"/>
    <w:rsid w:val="004F4700"/>
    <w:rsid w:val="004F6984"/>
    <w:rsid w:val="005013CB"/>
    <w:rsid w:val="005239A6"/>
    <w:rsid w:val="005C7F69"/>
    <w:rsid w:val="005D5257"/>
    <w:rsid w:val="005F43EA"/>
    <w:rsid w:val="006023E1"/>
    <w:rsid w:val="006056EF"/>
    <w:rsid w:val="00615B42"/>
    <w:rsid w:val="00651072"/>
    <w:rsid w:val="00660F42"/>
    <w:rsid w:val="00695C81"/>
    <w:rsid w:val="006C53D9"/>
    <w:rsid w:val="006C738B"/>
    <w:rsid w:val="007560DD"/>
    <w:rsid w:val="00773320"/>
    <w:rsid w:val="0077650F"/>
    <w:rsid w:val="007A035B"/>
    <w:rsid w:val="007A0F95"/>
    <w:rsid w:val="007A2734"/>
    <w:rsid w:val="007A6C9C"/>
    <w:rsid w:val="007B6170"/>
    <w:rsid w:val="007D7B53"/>
    <w:rsid w:val="00803E89"/>
    <w:rsid w:val="00832D35"/>
    <w:rsid w:val="00885A3E"/>
    <w:rsid w:val="008A30A4"/>
    <w:rsid w:val="008A3CC5"/>
    <w:rsid w:val="008A3F99"/>
    <w:rsid w:val="008B1AE9"/>
    <w:rsid w:val="008E3DE8"/>
    <w:rsid w:val="00906B42"/>
    <w:rsid w:val="009142C1"/>
    <w:rsid w:val="00925A44"/>
    <w:rsid w:val="009613D0"/>
    <w:rsid w:val="009819AA"/>
    <w:rsid w:val="00981A1B"/>
    <w:rsid w:val="009A2C4D"/>
    <w:rsid w:val="009C7F3A"/>
    <w:rsid w:val="009F3ADA"/>
    <w:rsid w:val="00A637CE"/>
    <w:rsid w:val="00A7388A"/>
    <w:rsid w:val="00AA1B98"/>
    <w:rsid w:val="00AD6FC7"/>
    <w:rsid w:val="00B00268"/>
    <w:rsid w:val="00B0762B"/>
    <w:rsid w:val="00B3588A"/>
    <w:rsid w:val="00B547D8"/>
    <w:rsid w:val="00B63F11"/>
    <w:rsid w:val="00B746C9"/>
    <w:rsid w:val="00B97E69"/>
    <w:rsid w:val="00BB4E17"/>
    <w:rsid w:val="00BD445F"/>
    <w:rsid w:val="00C0103E"/>
    <w:rsid w:val="00C03BEC"/>
    <w:rsid w:val="00C243FF"/>
    <w:rsid w:val="00C4134C"/>
    <w:rsid w:val="00C73EB4"/>
    <w:rsid w:val="00CE02B7"/>
    <w:rsid w:val="00CF1EFC"/>
    <w:rsid w:val="00D50F08"/>
    <w:rsid w:val="00D63B25"/>
    <w:rsid w:val="00D63DCB"/>
    <w:rsid w:val="00D9359A"/>
    <w:rsid w:val="00D950A2"/>
    <w:rsid w:val="00DA0FEE"/>
    <w:rsid w:val="00DB0F66"/>
    <w:rsid w:val="00DB0FD5"/>
    <w:rsid w:val="00E308EA"/>
    <w:rsid w:val="00E43552"/>
    <w:rsid w:val="00E95F02"/>
    <w:rsid w:val="00EE6CA0"/>
    <w:rsid w:val="00F11E18"/>
    <w:rsid w:val="00F2216C"/>
    <w:rsid w:val="00F82B2B"/>
    <w:rsid w:val="00F842AC"/>
    <w:rsid w:val="00FA1A5D"/>
    <w:rsid w:val="00FA7EA2"/>
    <w:rsid w:val="00FB1DB6"/>
    <w:rsid w:val="00FC182A"/>
    <w:rsid w:val="00FC2C07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EACA"/>
  <w15:chartTrackingRefBased/>
  <w15:docId w15:val="{29184428-90A7-4A6A-87DF-A68E6824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B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E1"/>
  </w:style>
  <w:style w:type="paragraph" w:styleId="Footer">
    <w:name w:val="footer"/>
    <w:basedOn w:val="Normal"/>
    <w:link w:val="FooterChar"/>
    <w:uiPriority w:val="99"/>
    <w:unhideWhenUsed/>
    <w:rsid w:val="00602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E1"/>
  </w:style>
  <w:style w:type="character" w:styleId="UnresolvedMention">
    <w:name w:val="Unresolved Mention"/>
    <w:basedOn w:val="DefaultParagraphFont"/>
    <w:uiPriority w:val="99"/>
    <w:semiHidden/>
    <w:unhideWhenUsed/>
    <w:rsid w:val="006510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isnw.org/" TargetMode="External"/><Relationship Id="rId18" Type="http://schemas.openxmlformats.org/officeDocument/2006/relationships/hyperlink" Target="http://www.imhurting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ca.wa.gov/about-hca/behavioral-health-recovery/center-parent-excellence-cope-proje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vs-snoco.org/" TargetMode="External"/><Relationship Id="rId17" Type="http://schemas.openxmlformats.org/officeDocument/2006/relationships/hyperlink" Target="https://www.thetrevorprojec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enlink.org/" TargetMode="External"/><Relationship Id="rId20" Type="http://schemas.openxmlformats.org/officeDocument/2006/relationships/hyperlink" Target="https://www.cocoonhouse.org/family-engag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miseattle.org/bipoc-mental-health-resourc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uicidepreventionlifelin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ca.wa.gov/health-care-services-supports/apple-health-medicaid-coverage" TargetMode="External"/><Relationship Id="rId19" Type="http://schemas.openxmlformats.org/officeDocument/2006/relationships/hyperlink" Target="https://cps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ttlechildrens.org/clinics/washington-mental-health-referral-service" TargetMode="External"/><Relationship Id="rId14" Type="http://schemas.openxmlformats.org/officeDocument/2006/relationships/hyperlink" Target="https://www.multiculturalcounselors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5473-DE87-4301-B273-42FF6AA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Molly C.</dc:creator>
  <cp:keywords/>
  <dc:description/>
  <cp:lastModifiedBy>Peters, David S.</cp:lastModifiedBy>
  <cp:revision>2</cp:revision>
  <cp:lastPrinted>2023-04-26T20:19:00Z</cp:lastPrinted>
  <dcterms:created xsi:type="dcterms:W3CDTF">2024-04-17T19:53:00Z</dcterms:created>
  <dcterms:modified xsi:type="dcterms:W3CDTF">2024-04-17T19:53:00Z</dcterms:modified>
</cp:coreProperties>
</file>